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A611" w14:textId="5AB36CB7" w:rsidR="00784A24" w:rsidRDefault="00784A24" w:rsidP="00784A24">
      <w:pPr>
        <w:pStyle w:val="NoSpacing"/>
        <w:jc w:val="both"/>
        <w:rPr>
          <w:rFonts w:ascii="Times New Roman" w:hAnsi="Times New Roman" w:cs="Times New Roman"/>
        </w:rPr>
      </w:pPr>
      <w:r w:rsidRPr="00757648">
        <w:rPr>
          <w:rFonts w:ascii="Times New Roman" w:hAnsi="Times New Roman" w:cs="Times New Roman"/>
        </w:rPr>
        <w:t xml:space="preserve">Effective July 1, 2024, </w:t>
      </w:r>
      <w:r w:rsidR="001F5477" w:rsidRPr="00757648">
        <w:rPr>
          <w:rFonts w:ascii="Times New Roman" w:hAnsi="Times New Roman" w:cs="Times New Roman"/>
        </w:rPr>
        <w:t>p</w:t>
      </w:r>
      <w:r w:rsidRPr="00757648">
        <w:rPr>
          <w:rFonts w:ascii="Times New Roman" w:hAnsi="Times New Roman" w:cs="Times New Roman"/>
        </w:rPr>
        <w:t>ursuant to §787.06(13), Florida Statutes, when a contract is executed, renewed, or extended between a nongovernmental entity and a governmental entity, the nongovernmental entity must provide the governmental entity with an affidavit signed by an officer or a representative of the nongovernmental entity under penalty of perjury attesting that the nongovernmental entity does not use coercion for labor or services.</w:t>
      </w:r>
    </w:p>
    <w:p w14:paraId="15E46170" w14:textId="77777777" w:rsidR="00711C3D" w:rsidRDefault="00711C3D" w:rsidP="00784A2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4500"/>
      </w:tblGrid>
      <w:tr w:rsidR="00711C3D" w14:paraId="2FFD23BF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DC1DD8" w14:textId="1938AF7C" w:rsidR="00711C3D" w:rsidRPr="002751F5" w:rsidRDefault="002751F5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11C3D" w:rsidRPr="002751F5">
              <w:rPr>
                <w:rFonts w:ascii="Times New Roman" w:hAnsi="Times New Roman" w:cs="Times New Roman"/>
              </w:rPr>
              <w:t xml:space="preserve">ongovernmental </w:t>
            </w:r>
            <w:r>
              <w:rPr>
                <w:rFonts w:ascii="Times New Roman" w:hAnsi="Times New Roman" w:cs="Times New Roman"/>
              </w:rPr>
              <w:t>E</w:t>
            </w:r>
            <w:r w:rsidR="00711C3D" w:rsidRPr="002751F5">
              <w:rPr>
                <w:rFonts w:ascii="Times New Roman" w:hAnsi="Times New Roman" w:cs="Times New Roman"/>
              </w:rPr>
              <w:t xml:space="preserve">ntity's </w:t>
            </w:r>
            <w:r>
              <w:rPr>
                <w:rFonts w:ascii="Times New Roman" w:hAnsi="Times New Roman" w:cs="Times New Roman"/>
              </w:rPr>
              <w:t>N</w:t>
            </w:r>
            <w:r w:rsidR="00711C3D" w:rsidRPr="002751F5"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3E71D4CA" w14:textId="287BB60C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711C3D" w14:paraId="54B4A522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51327A" w14:textId="3D3685B4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4F0A2EDD" w14:textId="704C1A10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711C3D" w14:paraId="1E5809E5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12FE2D1" w14:textId="04E2CD0B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 xml:space="preserve">Phone Number: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151D411F" w14:textId="751018FF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711C3D" w14:paraId="03D7F6D7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80628B" w14:textId="0435BEDF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>Authorized Representative’s Name: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2514BDC" w14:textId="76902F2F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711C3D" w14:paraId="39849D93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254744" w14:textId="4EC37AE7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>Authorized Representative’s Title: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242BA5CE" w14:textId="0B1F43FC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711C3D" w14:paraId="3B478B2B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F9DE868" w14:textId="20BB9D99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7E9B166" w14:textId="737D575B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</w:tbl>
    <w:p w14:paraId="010A0754" w14:textId="77777777" w:rsidR="00711C3D" w:rsidRPr="00757648" w:rsidRDefault="00711C3D" w:rsidP="00784A24">
      <w:pPr>
        <w:pStyle w:val="NoSpacing"/>
        <w:jc w:val="both"/>
        <w:rPr>
          <w:rFonts w:ascii="Times New Roman" w:hAnsi="Times New Roman" w:cs="Times New Roman"/>
        </w:rPr>
      </w:pPr>
    </w:p>
    <w:p w14:paraId="3E64D15C" w14:textId="77777777" w:rsidR="001F5477" w:rsidRPr="00550B4F" w:rsidRDefault="001F5477" w:rsidP="001F54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2F1322AC" w14:textId="7F81D601" w:rsidR="00784A24" w:rsidRPr="004A317C" w:rsidRDefault="00784A24" w:rsidP="001F5477">
      <w:pPr>
        <w:pStyle w:val="NoSpacing"/>
        <w:jc w:val="both"/>
        <w:rPr>
          <w:rFonts w:ascii="Times New Roman" w:hAnsi="Times New Roman" w:cs="Times New Roman"/>
        </w:rPr>
      </w:pPr>
    </w:p>
    <w:p w14:paraId="454E4F21" w14:textId="77777777" w:rsidR="00784A24" w:rsidRPr="00757648" w:rsidRDefault="00784A24" w:rsidP="00784A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709A0" w14:textId="4CC3DE74" w:rsidR="00FF0F04" w:rsidRPr="00ED45DB" w:rsidRDefault="00FF0F04" w:rsidP="00C0286C">
      <w:pPr>
        <w:pStyle w:val="NoSpacing"/>
        <w:jc w:val="center"/>
        <w:rPr>
          <w:rFonts w:ascii="Times New Roman" w:hAnsi="Times New Roman" w:cs="Times New Roman"/>
          <w:smallCaps/>
        </w:rPr>
      </w:pPr>
      <w:r w:rsidRPr="00ED45DB">
        <w:rPr>
          <w:rFonts w:ascii="Times New Roman" w:hAnsi="Times New Roman" w:cs="Times New Roman"/>
          <w:smallCaps/>
        </w:rPr>
        <w:t>A</w:t>
      </w:r>
      <w:r w:rsidR="00ED45DB">
        <w:rPr>
          <w:rFonts w:ascii="Times New Roman" w:hAnsi="Times New Roman" w:cs="Times New Roman"/>
          <w:smallCaps/>
        </w:rPr>
        <w:t>ff</w:t>
      </w:r>
      <w:r w:rsidR="00E72405">
        <w:rPr>
          <w:rFonts w:ascii="Times New Roman" w:hAnsi="Times New Roman" w:cs="Times New Roman"/>
          <w:smallCaps/>
        </w:rPr>
        <w:t>idavit</w:t>
      </w:r>
    </w:p>
    <w:p w14:paraId="6982E10D" w14:textId="77777777" w:rsidR="00FF0F04" w:rsidRPr="00757648" w:rsidRDefault="00FF0F04" w:rsidP="001F5477">
      <w:pPr>
        <w:pStyle w:val="NoSpacing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41DE5259" w14:textId="72711A59" w:rsidR="001F5477" w:rsidRPr="004A317C" w:rsidRDefault="0074762A" w:rsidP="001F5477">
      <w:pPr>
        <w:pStyle w:val="NoSpacing"/>
        <w:jc w:val="both"/>
        <w:rPr>
          <w:rFonts w:ascii="Times New Roman" w:hAnsi="Times New Roman" w:cs="Times New Roman"/>
        </w:rPr>
      </w:pPr>
      <w:r w:rsidRPr="00E72405">
        <w:rPr>
          <w:rFonts w:ascii="Times New Roman" w:hAnsi="Times New Roman" w:cs="Times New Roman"/>
        </w:rPr>
        <w:t>I,</w:t>
      </w:r>
      <w:r w:rsidR="00ED6ADC" w:rsidRPr="00E72405">
        <w:rPr>
          <w:rFonts w:ascii="Times New Roman" w:hAnsi="Times New Roman" w:cs="Times New Roman"/>
        </w:rPr>
        <w:t xml:space="preserve"> </w:t>
      </w:r>
      <w:r w:rsidR="002204E0">
        <w:rPr>
          <w:rFonts w:ascii="Times New Roman" w:hAnsi="Times New Roman" w:cs="Times New Roman"/>
          <w:i/>
          <w:iCs/>
          <w:u w:val="single"/>
        </w:rPr>
        <w:fldChar w:fldCharType="begin">
          <w:ffData>
            <w:name w:val="Text8"/>
            <w:enabled/>
            <w:calcOnExit w:val="0"/>
            <w:textInput>
              <w:default w:val="insert nongovernmental entity's authorized representative name"/>
            </w:textInput>
          </w:ffData>
        </w:fldChar>
      </w:r>
      <w:bookmarkStart w:id="6" w:name="Text8"/>
      <w:r w:rsidR="002204E0">
        <w:rPr>
          <w:rFonts w:ascii="Times New Roman" w:hAnsi="Times New Roman" w:cs="Times New Roman"/>
          <w:i/>
          <w:iCs/>
          <w:u w:val="single"/>
        </w:rPr>
        <w:instrText xml:space="preserve"> FORMTEXT </w:instrText>
      </w:r>
      <w:r w:rsidR="002204E0">
        <w:rPr>
          <w:rFonts w:ascii="Times New Roman" w:hAnsi="Times New Roman" w:cs="Times New Roman"/>
          <w:i/>
          <w:iCs/>
          <w:u w:val="single"/>
        </w:rPr>
      </w:r>
      <w:r w:rsidR="002204E0">
        <w:rPr>
          <w:rFonts w:ascii="Times New Roman" w:hAnsi="Times New Roman" w:cs="Times New Roman"/>
          <w:i/>
          <w:iCs/>
          <w:u w:val="single"/>
        </w:rPr>
        <w:fldChar w:fldCharType="separate"/>
      </w:r>
      <w:r w:rsidR="002204E0">
        <w:rPr>
          <w:rFonts w:ascii="Times New Roman" w:hAnsi="Times New Roman" w:cs="Times New Roman"/>
          <w:i/>
          <w:iCs/>
          <w:noProof/>
          <w:u w:val="single"/>
        </w:rPr>
        <w:t>insert nongovernmental entity's authorized representative name</w:t>
      </w:r>
      <w:r w:rsidR="002204E0">
        <w:rPr>
          <w:rFonts w:ascii="Times New Roman" w:hAnsi="Times New Roman" w:cs="Times New Roman"/>
          <w:i/>
          <w:iCs/>
          <w:u w:val="single"/>
        </w:rPr>
        <w:fldChar w:fldCharType="end"/>
      </w:r>
      <w:bookmarkEnd w:id="6"/>
      <w:r w:rsidR="001F5477" w:rsidRPr="004A317C">
        <w:rPr>
          <w:rFonts w:ascii="Times New Roman" w:hAnsi="Times New Roman" w:cs="Times New Roman"/>
        </w:rPr>
        <w:t xml:space="preserve">, </w:t>
      </w:r>
      <w:r w:rsidR="00FF0F04">
        <w:rPr>
          <w:rFonts w:ascii="Times New Roman" w:hAnsi="Times New Roman" w:cs="Times New Roman"/>
        </w:rPr>
        <w:t xml:space="preserve">as </w:t>
      </w:r>
      <w:r w:rsidR="001F5477" w:rsidRPr="004A317C">
        <w:rPr>
          <w:rFonts w:ascii="Times New Roman" w:hAnsi="Times New Roman" w:cs="Times New Roman"/>
        </w:rPr>
        <w:t xml:space="preserve">authorized representative </w:t>
      </w:r>
      <w:r w:rsidR="00FF0F04">
        <w:rPr>
          <w:rFonts w:ascii="Times New Roman" w:hAnsi="Times New Roman" w:cs="Times New Roman"/>
        </w:rPr>
        <w:t>attest that</w:t>
      </w:r>
      <w:r w:rsidR="001F5477" w:rsidRPr="004A317C">
        <w:rPr>
          <w:rFonts w:ascii="Times New Roman" w:hAnsi="Times New Roman" w:cs="Times New Roman"/>
        </w:rPr>
        <w:t xml:space="preserve"> </w:t>
      </w:r>
      <w:r w:rsidR="002204E0">
        <w:rPr>
          <w:rFonts w:ascii="Times New Roman" w:hAnsi="Times New Roman" w:cs="Times New Roman"/>
          <w:i/>
          <w:iCs/>
          <w:u w:val="single"/>
        </w:rPr>
        <w:fldChar w:fldCharType="begin">
          <w:ffData>
            <w:name w:val=""/>
            <w:enabled/>
            <w:calcOnExit w:val="0"/>
            <w:textInput>
              <w:default w:val="insert nongovernmental entity's name"/>
            </w:textInput>
          </w:ffData>
        </w:fldChar>
      </w:r>
      <w:r w:rsidR="002204E0">
        <w:rPr>
          <w:rFonts w:ascii="Times New Roman" w:hAnsi="Times New Roman" w:cs="Times New Roman"/>
          <w:i/>
          <w:iCs/>
          <w:u w:val="single"/>
        </w:rPr>
        <w:instrText xml:space="preserve"> FORMTEXT </w:instrText>
      </w:r>
      <w:r w:rsidR="002204E0">
        <w:rPr>
          <w:rFonts w:ascii="Times New Roman" w:hAnsi="Times New Roman" w:cs="Times New Roman"/>
          <w:i/>
          <w:iCs/>
          <w:u w:val="single"/>
        </w:rPr>
      </w:r>
      <w:r w:rsidR="002204E0">
        <w:rPr>
          <w:rFonts w:ascii="Times New Roman" w:hAnsi="Times New Roman" w:cs="Times New Roman"/>
          <w:i/>
          <w:iCs/>
          <w:u w:val="single"/>
        </w:rPr>
        <w:fldChar w:fldCharType="separate"/>
      </w:r>
      <w:r w:rsidR="002204E0">
        <w:rPr>
          <w:rFonts w:ascii="Times New Roman" w:hAnsi="Times New Roman" w:cs="Times New Roman"/>
          <w:i/>
          <w:iCs/>
          <w:noProof/>
          <w:u w:val="single"/>
        </w:rPr>
        <w:t>insert nongovernmental entity's name</w:t>
      </w:r>
      <w:r w:rsidR="002204E0">
        <w:rPr>
          <w:rFonts w:ascii="Times New Roman" w:hAnsi="Times New Roman" w:cs="Times New Roman"/>
          <w:i/>
          <w:iCs/>
          <w:u w:val="single"/>
        </w:rPr>
        <w:fldChar w:fldCharType="end"/>
      </w:r>
      <w:r w:rsidR="004A317C" w:rsidRPr="004A317C">
        <w:rPr>
          <w:rFonts w:ascii="Times New Roman" w:hAnsi="Times New Roman" w:cs="Times New Roman"/>
        </w:rPr>
        <w:t>does not use coercion for labor or services as defined in §787.06, Florida Statutes.</w:t>
      </w:r>
    </w:p>
    <w:p w14:paraId="4B13EA7B" w14:textId="77777777" w:rsidR="004A317C" w:rsidRPr="00757648" w:rsidRDefault="004A317C" w:rsidP="001F54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EF3962F" w14:textId="77777777" w:rsidR="004A317C" w:rsidRPr="00CA530D" w:rsidRDefault="004A317C" w:rsidP="00784A2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9ADEAD" w14:textId="65F55D1A" w:rsidR="00A308CD" w:rsidRDefault="00A308CD" w:rsidP="00A308CD">
      <w:pPr>
        <w:pStyle w:val="NoSpacing"/>
        <w:rPr>
          <w:rFonts w:ascii="Times New Roman" w:hAnsi="Times New Roman" w:cs="Times New Roman"/>
        </w:rPr>
      </w:pPr>
      <w:r w:rsidRPr="00A308CD">
        <w:rPr>
          <w:rFonts w:ascii="Times New Roman" w:hAnsi="Times New Roman" w:cs="Times New Roman"/>
        </w:rPr>
        <w:t>Under penalt</w:t>
      </w:r>
      <w:r w:rsidR="00FF0F04">
        <w:rPr>
          <w:rFonts w:ascii="Times New Roman" w:hAnsi="Times New Roman" w:cs="Times New Roman"/>
        </w:rPr>
        <w:t>y</w:t>
      </w:r>
      <w:r w:rsidRPr="00A308CD">
        <w:rPr>
          <w:rFonts w:ascii="Times New Roman" w:hAnsi="Times New Roman" w:cs="Times New Roman"/>
        </w:rPr>
        <w:t xml:space="preserve"> of perjury, I declare that I have read the foregoing Affidavit and that the facts stated in it are true.</w:t>
      </w:r>
    </w:p>
    <w:p w14:paraId="1B9023CF" w14:textId="77777777" w:rsidR="00711C3D" w:rsidRDefault="00711C3D" w:rsidP="00A308CD">
      <w:pPr>
        <w:pStyle w:val="NoSpacing"/>
        <w:rPr>
          <w:rFonts w:ascii="Times New Roman" w:hAnsi="Times New Roman" w:cs="Times New Roman"/>
        </w:rPr>
      </w:pPr>
    </w:p>
    <w:p w14:paraId="67F703E8" w14:textId="1444C2F7" w:rsidR="00A308CD" w:rsidRPr="00550B4F" w:rsidRDefault="00711C3D" w:rsidP="00A308CD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1C3D" w14:paraId="58DFDEAA" w14:textId="77777777" w:rsidTr="00711C3D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70E22" w14:textId="4C70985D" w:rsidR="00711C3D" w:rsidRDefault="00711C3D" w:rsidP="00A308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6008D" w14:textId="7A0C14FA" w:rsidR="00711C3D" w:rsidRDefault="00711C3D" w:rsidP="00A308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711C3D" w14:paraId="4622727F" w14:textId="77777777" w:rsidTr="00711C3D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518D" w14:textId="4A80D1B0" w:rsidR="00711C3D" w:rsidRDefault="00711C3D" w:rsidP="00A308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(Signature of authorized representative)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45D0B" w14:textId="7487E8F2" w:rsidR="00711C3D" w:rsidRDefault="00711C3D" w:rsidP="00A308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3FC5F105" w14:textId="631C15F8" w:rsidR="00A308CD" w:rsidRDefault="00A308CD" w:rsidP="00A308C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E7F1F2" w14:textId="3F4D74AB" w:rsidR="00A308CD" w:rsidRDefault="00A308CD" w:rsidP="00A308C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AB0290" w14:textId="77777777" w:rsidR="00A308CD" w:rsidRPr="000255FA" w:rsidRDefault="00A308CD" w:rsidP="00A308CD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7918CC52" w14:textId="77777777" w:rsidR="00A308CD" w:rsidRPr="00550B4F" w:rsidRDefault="00A308CD" w:rsidP="00A308C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D090D68" w14:textId="0C8EABDE" w:rsidR="00A308CD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STATE </w:t>
      </w:r>
      <w:r w:rsidR="004A4F8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4A4F8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A4F86">
        <w:rPr>
          <w:rFonts w:ascii="Times New Roman" w:hAnsi="Times New Roman" w:cs="Times New Roman"/>
          <w:sz w:val="20"/>
          <w:szCs w:val="20"/>
        </w:rPr>
      </w:r>
      <w:r w:rsidR="004A4F86">
        <w:rPr>
          <w:rFonts w:ascii="Times New Roman" w:hAnsi="Times New Roman" w:cs="Times New Roman"/>
          <w:sz w:val="20"/>
          <w:szCs w:val="20"/>
        </w:rPr>
        <w:fldChar w:fldCharType="separate"/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</w:p>
    <w:p w14:paraId="424FD762" w14:textId="7445307C" w:rsidR="00A308CD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COUNTY OF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Pr="00550B4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575420" w14:textId="1691FAF5" w:rsidR="00A308CD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Sworn to (or affirmed) and subscribed before me, by means of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496F7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71B45">
        <w:rPr>
          <w:rFonts w:ascii="Times New Roman" w:hAnsi="Times New Roman" w:cs="Times New Roman"/>
          <w:sz w:val="20"/>
          <w:szCs w:val="20"/>
        </w:rPr>
      </w:r>
      <w:r w:rsidR="00771B45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Pr="00550B4F">
        <w:rPr>
          <w:rFonts w:ascii="Times New Roman" w:hAnsi="Times New Roman" w:cs="Times New Roman"/>
          <w:sz w:val="20"/>
          <w:szCs w:val="20"/>
        </w:rPr>
        <w:t xml:space="preserve"> physical presence or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 w:rsidR="00496F7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71B45">
        <w:rPr>
          <w:rFonts w:ascii="Times New Roman" w:hAnsi="Times New Roman" w:cs="Times New Roman"/>
          <w:sz w:val="20"/>
          <w:szCs w:val="20"/>
        </w:rPr>
      </w:r>
      <w:r w:rsidR="00771B45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Pr="00550B4F">
        <w:rPr>
          <w:rFonts w:ascii="Times New Roman" w:hAnsi="Times New Roman" w:cs="Times New Roman"/>
          <w:sz w:val="20"/>
          <w:szCs w:val="20"/>
        </w:rPr>
        <w:t xml:space="preserve">online notarization, this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="00B504FB">
        <w:rPr>
          <w:rFonts w:ascii="Times New Roman" w:hAnsi="Times New Roman" w:cs="Times New Roman"/>
          <w:sz w:val="20"/>
          <w:szCs w:val="20"/>
        </w:rPr>
        <w:t xml:space="preserve"> </w:t>
      </w:r>
      <w:r w:rsidRPr="00550B4F">
        <w:rPr>
          <w:rFonts w:ascii="Times New Roman" w:hAnsi="Times New Roman" w:cs="Times New Roman"/>
          <w:sz w:val="20"/>
          <w:szCs w:val="20"/>
        </w:rPr>
        <w:t xml:space="preserve">day of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  <w:r w:rsidRPr="00550B4F">
        <w:rPr>
          <w:rFonts w:ascii="Times New Roman" w:hAnsi="Times New Roman" w:cs="Times New Roman"/>
          <w:sz w:val="20"/>
          <w:szCs w:val="20"/>
        </w:rPr>
        <w:t xml:space="preserve">,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4"/>
      <w:r w:rsidRPr="00550B4F">
        <w:rPr>
          <w:rFonts w:ascii="Times New Roman" w:hAnsi="Times New Roman" w:cs="Times New Roman"/>
          <w:sz w:val="20"/>
          <w:szCs w:val="20"/>
        </w:rPr>
        <w:t xml:space="preserve"> (year), by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5"/>
    </w:p>
    <w:p w14:paraId="04E60C71" w14:textId="77777777" w:rsidR="00550B4F" w:rsidRPr="00550B4F" w:rsidRDefault="00550B4F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333F9A" w14:textId="410CBE49" w:rsidR="00550B4F" w:rsidRPr="00550B4F" w:rsidRDefault="00550B4F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626EDE27" w14:textId="1B3397F5" w:rsidR="00550B4F" w:rsidRPr="00550B4F" w:rsidRDefault="00A308CD" w:rsidP="005A6F5E">
      <w:pPr>
        <w:pStyle w:val="NoSpacing"/>
        <w:ind w:left="90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>Notary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</w:tblGrid>
      <w:tr w:rsidR="005A6F5E" w14:paraId="4DBAE16C" w14:textId="77777777" w:rsidTr="005A6F5E"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09617" w14:textId="144354B1" w:rsidR="005A6F5E" w:rsidRDefault="005A6F5E" w:rsidP="00550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5A6F5E" w14:paraId="2356723D" w14:textId="77777777" w:rsidTr="005A6F5E"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6C9BF" w14:textId="1932414F" w:rsidR="005A6F5E" w:rsidRDefault="005A6F5E" w:rsidP="00550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50B4F">
              <w:rPr>
                <w:rFonts w:ascii="Times New Roman" w:hAnsi="Times New Roman" w:cs="Times New Roman"/>
                <w:sz w:val="20"/>
                <w:szCs w:val="20"/>
              </w:rPr>
              <w:t>Commission Expires</w:t>
            </w:r>
          </w:p>
        </w:tc>
      </w:tr>
    </w:tbl>
    <w:p w14:paraId="0A4DE824" w14:textId="5F5056BA" w:rsidR="00550B4F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Personally Known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496F7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71B45">
        <w:rPr>
          <w:rFonts w:ascii="Times New Roman" w:hAnsi="Times New Roman" w:cs="Times New Roman"/>
          <w:sz w:val="20"/>
          <w:szCs w:val="20"/>
        </w:rPr>
      </w:r>
      <w:r w:rsidR="00771B45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7"/>
      <w:r w:rsidRPr="00550B4F">
        <w:rPr>
          <w:rFonts w:ascii="Times New Roman" w:hAnsi="Times New Roman" w:cs="Times New Roman"/>
          <w:sz w:val="20"/>
          <w:szCs w:val="20"/>
        </w:rPr>
        <w:t xml:space="preserve"> OR Produced Identification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496F7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71B45">
        <w:rPr>
          <w:rFonts w:ascii="Times New Roman" w:hAnsi="Times New Roman" w:cs="Times New Roman"/>
          <w:sz w:val="20"/>
          <w:szCs w:val="20"/>
        </w:rPr>
      </w:r>
      <w:r w:rsidR="00771B45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8"/>
    </w:p>
    <w:p w14:paraId="3BBC91C8" w14:textId="4CF7C5B4" w:rsidR="00EA0D20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Type of Identification Produced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</w:p>
    <w:sectPr w:rsidR="00EA0D20" w:rsidRPr="00550B4F" w:rsidSect="001519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A421" w14:textId="77777777" w:rsidR="00BB4760" w:rsidRDefault="00BB4760" w:rsidP="00E20199">
      <w:pPr>
        <w:spacing w:after="0" w:line="240" w:lineRule="auto"/>
      </w:pPr>
      <w:r>
        <w:separator/>
      </w:r>
    </w:p>
  </w:endnote>
  <w:endnote w:type="continuationSeparator" w:id="0">
    <w:p w14:paraId="075B17CF" w14:textId="77777777" w:rsidR="00BB4760" w:rsidRDefault="00BB4760" w:rsidP="00E2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28C3" w14:textId="77777777" w:rsidR="00BB4760" w:rsidRDefault="00BB4760" w:rsidP="00E20199">
      <w:pPr>
        <w:spacing w:after="0" w:line="240" w:lineRule="auto"/>
      </w:pPr>
      <w:r>
        <w:separator/>
      </w:r>
    </w:p>
  </w:footnote>
  <w:footnote w:type="continuationSeparator" w:id="0">
    <w:p w14:paraId="3E1261DC" w14:textId="77777777" w:rsidR="00BB4760" w:rsidRDefault="00BB4760" w:rsidP="00E2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85" w:type="dxa"/>
      <w:tblLook w:val="04A0" w:firstRow="1" w:lastRow="0" w:firstColumn="1" w:lastColumn="0" w:noHBand="0" w:noVBand="1"/>
    </w:tblPr>
    <w:tblGrid>
      <w:gridCol w:w="1165"/>
      <w:gridCol w:w="7380"/>
      <w:gridCol w:w="1440"/>
    </w:tblGrid>
    <w:tr w:rsidR="00711C3D" w14:paraId="389C0399" w14:textId="77777777" w:rsidTr="00711C3D">
      <w:tc>
        <w:tcPr>
          <w:tcW w:w="1165" w:type="dxa"/>
          <w:tcBorders>
            <w:top w:val="nil"/>
            <w:left w:val="nil"/>
            <w:bottom w:val="nil"/>
            <w:right w:val="nil"/>
          </w:tcBorders>
        </w:tcPr>
        <w:p w14:paraId="0BDE563E" w14:textId="77777777" w:rsidR="00711C3D" w:rsidRDefault="00711C3D" w:rsidP="00E20199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</w:tcPr>
        <w:p w14:paraId="27563718" w14:textId="0B753361" w:rsidR="00C91565" w:rsidRPr="00EF4962" w:rsidRDefault="00711C3D" w:rsidP="0015195A">
          <w:pPr>
            <w:pStyle w:val="Header"/>
            <w:jc w:val="center"/>
            <w:rPr>
              <w:rFonts w:ascii="Arial" w:hAnsi="Arial" w:cs="Arial"/>
              <w:smallCaps/>
              <w:sz w:val="12"/>
              <w:szCs w:val="12"/>
            </w:rPr>
          </w:pPr>
          <w:r w:rsidRPr="00EF4962">
            <w:rPr>
              <w:rFonts w:ascii="Arial" w:hAnsi="Arial" w:cs="Arial"/>
              <w:smallCaps/>
              <w:sz w:val="12"/>
              <w:szCs w:val="12"/>
            </w:rPr>
            <w:t>State of Florida Department of Transportation</w:t>
          </w:r>
        </w:p>
        <w:p w14:paraId="5D25547B" w14:textId="712A9637" w:rsidR="00711C3D" w:rsidRPr="00113C5C" w:rsidRDefault="00711C3D" w:rsidP="00711C3D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 w:rsidRPr="00113C5C">
            <w:rPr>
              <w:rFonts w:ascii="Arial" w:hAnsi="Arial" w:cs="Arial"/>
              <w:b/>
              <w:bCs/>
            </w:rPr>
            <w:t xml:space="preserve">AFFIDAVIT REGARDING LABOR </w:t>
          </w:r>
          <w:r w:rsidR="00BE1783" w:rsidRPr="00113C5C">
            <w:rPr>
              <w:rFonts w:ascii="Arial" w:hAnsi="Arial" w:cs="Arial"/>
              <w:b/>
              <w:bCs/>
            </w:rPr>
            <w:t>AND</w:t>
          </w:r>
          <w:r w:rsidRPr="00113C5C">
            <w:rPr>
              <w:rFonts w:ascii="Arial" w:hAnsi="Arial" w:cs="Arial"/>
              <w:b/>
              <w:bCs/>
            </w:rPr>
            <w:t xml:space="preserve"> SERVICES</w:t>
          </w:r>
        </w:p>
        <w:p w14:paraId="6B9F47D6" w14:textId="77777777" w:rsidR="00711C3D" w:rsidRDefault="00711C3D" w:rsidP="00E20199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455AC192" w14:textId="75227AE2" w:rsidR="00711C3D" w:rsidRPr="00882906" w:rsidRDefault="008338DF" w:rsidP="00711C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</w:t>
          </w:r>
          <w:r w:rsidR="00072513">
            <w:rPr>
              <w:rFonts w:ascii="Arial" w:hAnsi="Arial" w:cs="Arial"/>
              <w:sz w:val="12"/>
              <w:szCs w:val="12"/>
            </w:rPr>
            <w:t>3</w:t>
          </w:r>
          <w:r>
            <w:rPr>
              <w:rFonts w:ascii="Arial" w:hAnsi="Arial" w:cs="Arial"/>
              <w:sz w:val="12"/>
              <w:szCs w:val="12"/>
            </w:rPr>
            <w:t>1</w:t>
          </w:r>
        </w:p>
        <w:p w14:paraId="45C0C931" w14:textId="77777777" w:rsidR="00711C3D" w:rsidRPr="00882906" w:rsidRDefault="00711C3D" w:rsidP="00711C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5893C93D" w14:textId="20FCAD36" w:rsidR="00711C3D" w:rsidRDefault="00711C3D" w:rsidP="00711C3D">
          <w:pPr>
            <w:pStyle w:val="Header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="002204E0">
            <w:rPr>
              <w:rFonts w:ascii="Arial" w:hAnsi="Arial" w:cs="Arial"/>
              <w:sz w:val="12"/>
              <w:szCs w:val="12"/>
            </w:rPr>
            <w:t>07/24</w:t>
          </w:r>
        </w:p>
      </w:tc>
    </w:tr>
  </w:tbl>
  <w:p w14:paraId="6C3F0B6E" w14:textId="77777777" w:rsidR="00784A24" w:rsidRDefault="00784A24" w:rsidP="00E2019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6407B"/>
    <w:multiLevelType w:val="hybridMultilevel"/>
    <w:tmpl w:val="16F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4NEF/MARu0h4zwCHaArORM8RuMbKyrfJUMQBVYZq6TPJtL52tb8MYDaMhnHCbPDSy5zslh/OoIEm5iBfhthtg==" w:salt="xiR4ZSAU2n/Szclb25QU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99"/>
    <w:rsid w:val="000255FA"/>
    <w:rsid w:val="00031358"/>
    <w:rsid w:val="0004027B"/>
    <w:rsid w:val="00072513"/>
    <w:rsid w:val="00074E9C"/>
    <w:rsid w:val="0008457F"/>
    <w:rsid w:val="000A04D9"/>
    <w:rsid w:val="000D14D3"/>
    <w:rsid w:val="000E4576"/>
    <w:rsid w:val="001032CD"/>
    <w:rsid w:val="00113C5C"/>
    <w:rsid w:val="0015195A"/>
    <w:rsid w:val="001C0AF2"/>
    <w:rsid w:val="001C3037"/>
    <w:rsid w:val="001F5477"/>
    <w:rsid w:val="002204E0"/>
    <w:rsid w:val="00244D4F"/>
    <w:rsid w:val="002751F5"/>
    <w:rsid w:val="00380478"/>
    <w:rsid w:val="00395D0D"/>
    <w:rsid w:val="003C18E9"/>
    <w:rsid w:val="00496F70"/>
    <w:rsid w:val="004A317C"/>
    <w:rsid w:val="004A4F86"/>
    <w:rsid w:val="004B1B65"/>
    <w:rsid w:val="00550B4F"/>
    <w:rsid w:val="005649FD"/>
    <w:rsid w:val="005A6F5E"/>
    <w:rsid w:val="005F1D84"/>
    <w:rsid w:val="006068AD"/>
    <w:rsid w:val="00694F0B"/>
    <w:rsid w:val="006A364B"/>
    <w:rsid w:val="006B7882"/>
    <w:rsid w:val="007105E8"/>
    <w:rsid w:val="00711C3D"/>
    <w:rsid w:val="0074762A"/>
    <w:rsid w:val="00757648"/>
    <w:rsid w:val="00771B45"/>
    <w:rsid w:val="00784A24"/>
    <w:rsid w:val="00792C26"/>
    <w:rsid w:val="00822C60"/>
    <w:rsid w:val="008338DF"/>
    <w:rsid w:val="00990BD3"/>
    <w:rsid w:val="009B4BD5"/>
    <w:rsid w:val="009D1E78"/>
    <w:rsid w:val="009E2ACD"/>
    <w:rsid w:val="00A03DA3"/>
    <w:rsid w:val="00A207AB"/>
    <w:rsid w:val="00A308CD"/>
    <w:rsid w:val="00A32CCE"/>
    <w:rsid w:val="00A920C1"/>
    <w:rsid w:val="00B05B7B"/>
    <w:rsid w:val="00B504FB"/>
    <w:rsid w:val="00BA2BB0"/>
    <w:rsid w:val="00BA6D97"/>
    <w:rsid w:val="00BB4760"/>
    <w:rsid w:val="00BE1783"/>
    <w:rsid w:val="00C0286C"/>
    <w:rsid w:val="00C91565"/>
    <w:rsid w:val="00CA530D"/>
    <w:rsid w:val="00D26880"/>
    <w:rsid w:val="00DA3A6F"/>
    <w:rsid w:val="00E15519"/>
    <w:rsid w:val="00E20199"/>
    <w:rsid w:val="00E26075"/>
    <w:rsid w:val="00E47B92"/>
    <w:rsid w:val="00E72405"/>
    <w:rsid w:val="00EA0D20"/>
    <w:rsid w:val="00EC0940"/>
    <w:rsid w:val="00ED45DB"/>
    <w:rsid w:val="00ED6ADC"/>
    <w:rsid w:val="00EF4962"/>
    <w:rsid w:val="00EF5AA1"/>
    <w:rsid w:val="00F045AF"/>
    <w:rsid w:val="00F26072"/>
    <w:rsid w:val="00F262DE"/>
    <w:rsid w:val="00F402B5"/>
    <w:rsid w:val="00F65138"/>
    <w:rsid w:val="00FA0B72"/>
    <w:rsid w:val="00FA595F"/>
    <w:rsid w:val="00FB324C"/>
    <w:rsid w:val="00FE51E2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FFF4"/>
  <w15:chartTrackingRefBased/>
  <w15:docId w15:val="{6D3CBF5B-B042-4C7A-8DEF-AB26BE9D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1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1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1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1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1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1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1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19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0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99"/>
  </w:style>
  <w:style w:type="paragraph" w:styleId="Footer">
    <w:name w:val="footer"/>
    <w:basedOn w:val="Normal"/>
    <w:link w:val="FooterChar"/>
    <w:uiPriority w:val="99"/>
    <w:unhideWhenUsed/>
    <w:rsid w:val="00E20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99"/>
  </w:style>
  <w:style w:type="paragraph" w:styleId="NoSpacing">
    <w:name w:val="No Spacing"/>
    <w:uiPriority w:val="1"/>
    <w:qFormat/>
    <w:rsid w:val="00784A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62A"/>
    <w:pPr>
      <w:spacing w:after="0" w:line="240" w:lineRule="auto"/>
    </w:pPr>
  </w:style>
  <w:style w:type="table" w:styleId="TableGrid">
    <w:name w:val="Table Grid"/>
    <w:basedOn w:val="TableNormal"/>
    <w:uiPriority w:val="39"/>
    <w:rsid w:val="0071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0048656831F48A0610FC646E822D0" ma:contentTypeVersion="27" ma:contentTypeDescription="Create a new document." ma:contentTypeScope="" ma:versionID="d9c28060fc6732673a37a79e74af35f5">
  <xsd:schema xmlns:xsd="http://www.w3.org/2001/XMLSchema" xmlns:xs="http://www.w3.org/2001/XMLSchema" xmlns:p="http://schemas.microsoft.com/office/2006/metadata/properties" xmlns:ns2="4c545d70-77c9-4987-afbe-93b4faecc1f3" xmlns:ns3="0ddf4780-c63f-4a70-aa3d-9fa3bba31820" targetNamespace="http://schemas.microsoft.com/office/2006/metadata/properties" ma:root="true" ma:fieldsID="6b1cbcdf14c531a66ee8bef007eb92b5" ns2:_="" ns3:_="">
    <xsd:import namespace="4c545d70-77c9-4987-afbe-93b4faecc1f3"/>
    <xsd:import namespace="0ddf4780-c63f-4a70-aa3d-9fa3bba3182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lcf76f155ced4ddcb4097134ff3c332f1" minOccurs="0"/>
                <xsd:element ref="ns2:lcf76f155ced4ddcb4097134ff3c332f2" minOccurs="0"/>
                <xsd:element ref="ns2:lcf76f155ced4ddcb4097134ff3c332f3" minOccurs="0"/>
                <xsd:element ref="ns2:lcf76f155ced4ddcb4097134ff3c332f4" minOccurs="0"/>
                <xsd:element ref="ns2:MediaServiceObjectDetectorVersions" minOccurs="0"/>
                <xsd:element ref="ns2:lcf76f155ced4ddcb4097134ff3c332f5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45d70-77c9-4987-afbe-93b4faecc1f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1" ma:index="17" nillable="true" ma:displayName="Image Tags_0" ma:hidden="true" ma:internalName="lcf76f155ced4ddcb4097134ff3c332f1" ma:readOnly="false">
      <xsd:simpleType>
        <xsd:restriction base="dms:Note"/>
      </xsd:simpleType>
    </xsd:element>
    <xsd:element name="lcf76f155ced4ddcb4097134ff3c332f2" ma:index="18" nillable="true" ma:displayName="Image Tags_0" ma:hidden="true" ma:internalName="lcf76f155ced4ddcb4097134ff3c332f2" ma:readOnly="false">
      <xsd:simpleType>
        <xsd:restriction base="dms:Note"/>
      </xsd:simpleType>
    </xsd:element>
    <xsd:element name="lcf76f155ced4ddcb4097134ff3c332f3" ma:index="19" nillable="true" ma:displayName="Image Tags_0" ma:hidden="true" ma:internalName="lcf76f155ced4ddcb4097134ff3c332f3" ma:readOnly="false">
      <xsd:simpleType>
        <xsd:restriction base="dms:Note"/>
      </xsd:simpleType>
    </xsd:element>
    <xsd:element name="lcf76f155ced4ddcb4097134ff3c332f4" ma:index="20" nillable="true" ma:displayName="Image Tags_0" ma:hidden="true" ma:internalName="lcf76f155ced4ddcb4097134ff3c332f4" ma:readOnly="fals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5" ma:index="22" nillable="true" ma:displayName="Image Tags_0" ma:hidden="true" ma:internalName="lcf76f155ced4ddcb4097134ff3c332f5" ma:readOnly="fals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d4fdfb2-7895-4755-8999-1c217e932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780-c63f-4a70-aa3d-9fa3bba3182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9197328-09fd-4417-ace0-9590622db6e9}" ma:internalName="TaxCatchAll" ma:showField="CatchAllData" ma:web="0ddf4780-c63f-4a70-aa3d-9fa3bba3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4c545d70-77c9-4987-afbe-93b4faecc1f3" xsi:nil="true"/>
    <TaxCatchAll xmlns="0ddf4780-c63f-4a70-aa3d-9fa3bba31820" xsi:nil="true"/>
    <MigrationWizIdSecurityGroups xmlns="4c545d70-77c9-4987-afbe-93b4faecc1f3" xsi:nil="true"/>
    <lcf76f155ced4ddcb4097134ff3c332f2 xmlns="4c545d70-77c9-4987-afbe-93b4faecc1f3" xsi:nil="true"/>
    <lcf76f155ced4ddcb4097134ff3c332f3 xmlns="4c545d70-77c9-4987-afbe-93b4faecc1f3" xsi:nil="true"/>
    <lcf76f155ced4ddcb4097134ff3c332f0 xmlns="4c545d70-77c9-4987-afbe-93b4faecc1f3" xsi:nil="true"/>
    <lcf76f155ced4ddcb4097134ff3c332f1 xmlns="4c545d70-77c9-4987-afbe-93b4faecc1f3" xsi:nil="true"/>
    <MigrationWizIdPermissionLevels xmlns="4c545d70-77c9-4987-afbe-93b4faecc1f3" xsi:nil="true"/>
    <lcf76f155ced4ddcb4097134ff3c332f4 xmlns="4c545d70-77c9-4987-afbe-93b4faecc1f3" xsi:nil="true"/>
    <lcf76f155ced4ddcb4097134ff3c332f xmlns="4c545d70-77c9-4987-afbe-93b4faecc1f3">
      <Terms xmlns="http://schemas.microsoft.com/office/infopath/2007/PartnerControls"/>
    </lcf76f155ced4ddcb4097134ff3c332f>
    <MigrationWizIdDocumentLibraryPermissions xmlns="4c545d70-77c9-4987-afbe-93b4faecc1f3" xsi:nil="true"/>
    <lcf76f155ced4ddcb4097134ff3c332f5 xmlns="4c545d70-77c9-4987-afbe-93b4faecc1f3" xsi:nil="true"/>
    <MigrationWizId xmlns="4c545d70-77c9-4987-afbe-93b4faecc1f3" xsi:nil="true"/>
    <MigrationWizIdVersion xmlns="4c545d70-77c9-4987-afbe-93b4faecc1f3" xsi:nil="true"/>
  </documentManagement>
</p:properties>
</file>

<file path=customXml/itemProps1.xml><?xml version="1.0" encoding="utf-8"?>
<ds:datastoreItem xmlns:ds="http://schemas.openxmlformats.org/officeDocument/2006/customXml" ds:itemID="{AF453B91-9B78-4B31-8746-D68AD4A76392}"/>
</file>

<file path=customXml/itemProps2.xml><?xml version="1.0" encoding="utf-8"?>
<ds:datastoreItem xmlns:ds="http://schemas.openxmlformats.org/officeDocument/2006/customXml" ds:itemID="{45761AB2-AD85-4C4F-9F15-7A0E5B1AE077}"/>
</file>

<file path=customXml/itemProps3.xml><?xml version="1.0" encoding="utf-8"?>
<ds:datastoreItem xmlns:ds="http://schemas.openxmlformats.org/officeDocument/2006/customXml" ds:itemID="{9DDEB42D-F8A8-4EB9-919C-E6F8C4ADF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Justo, Giselle</dc:creator>
  <cp:keywords/>
  <dc:description/>
  <cp:lastModifiedBy>Jason Loschiavo</cp:lastModifiedBy>
  <cp:revision>2</cp:revision>
  <dcterms:created xsi:type="dcterms:W3CDTF">2024-09-03T17:44:00Z</dcterms:created>
  <dcterms:modified xsi:type="dcterms:W3CDTF">2024-09-03T17:44:00Z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0x0101009AF0048656831F48A0610FC646E822D0</vt:lpwstr>
  </property>
</Properties>
</file>